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B57BD2" w14:textId="0D4B130D" w:rsidR="00462C0B" w:rsidRPr="00462C0B" w:rsidRDefault="6B8D10E1" w:rsidP="1C392B96">
      <w:pPr>
        <w:pStyle w:val="NormlWeb"/>
        <w:rPr>
          <w:noProof/>
        </w:rPr>
      </w:pPr>
      <w:r w:rsidRPr="149A7C7A">
        <w:rPr>
          <w:rFonts w:asciiTheme="minorHAnsi" w:hAnsiTheme="minorHAnsi" w:cstheme="minorBidi"/>
          <w:b/>
          <w:bCs/>
          <w:noProof/>
          <w14:ligatures w14:val="standardContextual"/>
        </w:rPr>
        <w:t>Mik hiányoznak?</w:t>
      </w:r>
      <w:r w:rsidR="2549FD9C" w:rsidRPr="149A7C7A">
        <w:rPr>
          <w:rFonts w:asciiTheme="minorHAnsi" w:hAnsiTheme="minorHAnsi" w:cstheme="minorBidi"/>
          <w:b/>
          <w:bCs/>
          <w:noProof/>
          <w14:ligatures w14:val="standardContextual"/>
        </w:rPr>
        <w:t xml:space="preserve"> - igények itt: </w:t>
      </w:r>
      <w:hyperlink r:id="rId10">
        <w:r w:rsidR="2549FD9C" w:rsidRPr="1C392B96">
          <w:rPr>
            <w:rStyle w:val="Hiperhivatkozs"/>
            <w:noProof/>
          </w:rPr>
          <w:t>visual_summary_2023_dettinek_draftok.docx (sharepoint.com)</w:t>
        </w:r>
      </w:hyperlink>
    </w:p>
    <w:p w14:paraId="5914BCDF" w14:textId="29A757CA" w:rsidR="00462C0B" w:rsidRPr="00462C0B" w:rsidRDefault="00462C0B" w:rsidP="149A7C7A">
      <w:pPr>
        <w:pStyle w:val="NormlWeb"/>
      </w:pPr>
    </w:p>
    <w:p w14:paraId="5F6DE765" w14:textId="1A8F10FD" w:rsidR="00462C0B" w:rsidRPr="00462C0B" w:rsidRDefault="00462C0B" w:rsidP="1C392B96">
      <w:pPr>
        <w:pStyle w:val="NormlWeb"/>
        <w:rPr>
          <w:rFonts w:asciiTheme="minorHAnsi" w:hAnsiTheme="minorHAnsi" w:cstheme="minorBidi"/>
          <w:b/>
          <w:bCs/>
          <w:noProof/>
          <w:highlight w:val="green"/>
          <w14:ligatures w14:val="standardContextual"/>
        </w:rPr>
      </w:pPr>
      <w:r w:rsidRPr="1C392B96">
        <w:rPr>
          <w:rFonts w:asciiTheme="minorHAnsi" w:hAnsiTheme="minorHAnsi" w:cstheme="minorBidi"/>
          <w:b/>
          <w:bCs/>
          <w:noProof/>
          <w:highlight w:val="green"/>
          <w14:ligatures w14:val="standardContextual"/>
        </w:rPr>
        <w:t>LTA</w:t>
      </w:r>
      <w:r w:rsidR="7C62956F" w:rsidRPr="1C392B96">
        <w:rPr>
          <w:rFonts w:asciiTheme="minorHAnsi" w:hAnsiTheme="minorHAnsi" w:cstheme="minorBidi"/>
          <w:b/>
          <w:bCs/>
          <w:noProof/>
          <w:highlight w:val="green"/>
          <w14:ligatures w14:val="standardContextual"/>
        </w:rPr>
        <w:t xml:space="preserve"> – ez az ábra ok</w:t>
      </w:r>
    </w:p>
    <w:p w14:paraId="16816CD6" w14:textId="686B751E" w:rsidR="149A7C7A" w:rsidRDefault="149A7C7A" w:rsidP="149A7C7A">
      <w:pPr>
        <w:pStyle w:val="NormlWeb"/>
        <w:rPr>
          <w:rFonts w:asciiTheme="minorHAnsi" w:hAnsiTheme="minorHAnsi" w:cstheme="minorBidi"/>
          <w:b/>
          <w:bCs/>
          <w:noProof/>
        </w:rPr>
      </w:pPr>
    </w:p>
    <w:p w14:paraId="1AC971A5" w14:textId="1D6DD194" w:rsidR="149A7C7A" w:rsidRDefault="149A7C7A" w:rsidP="149A7C7A">
      <w:pPr>
        <w:pStyle w:val="NormlWeb"/>
        <w:rPr>
          <w:rFonts w:asciiTheme="minorHAnsi" w:hAnsiTheme="minorHAnsi" w:cstheme="minorBidi"/>
          <w:b/>
          <w:bCs/>
          <w:noProof/>
        </w:rPr>
      </w:pPr>
    </w:p>
    <w:p w14:paraId="10CA760D" w14:textId="01214356" w:rsidR="00462C0B" w:rsidRPr="00462C0B" w:rsidRDefault="1F401EA0" w:rsidP="6CE247F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Bidi"/>
          <w:sz w:val="18"/>
          <w:szCs w:val="18"/>
        </w:rPr>
      </w:pPr>
      <w:r>
        <w:rPr>
          <w:noProof/>
        </w:rPr>
        <w:drawing>
          <wp:inline distT="0" distB="0" distL="0" distR="0" wp14:anchorId="5288D13C" wp14:editId="54326F3B">
            <wp:extent cx="4572000" cy="4143375"/>
            <wp:effectExtent l="0" t="0" r="0" b="0"/>
            <wp:docPr id="226954228" name="Kép 226954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14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62C0B">
        <w:br/>
      </w:r>
      <w:r w:rsidR="00462C0B" w:rsidRPr="149A7C7A">
        <w:rPr>
          <w:rStyle w:val="normaltextrun"/>
          <w:rFonts w:asciiTheme="minorHAnsi" w:hAnsiTheme="minorHAnsi" w:cstheme="minorBidi"/>
          <w:b/>
          <w:bCs/>
          <w:sz w:val="22"/>
          <w:szCs w:val="22"/>
          <w:lang w:val="hu-HU"/>
        </w:rPr>
        <w:t xml:space="preserve">Digital </w:t>
      </w:r>
      <w:proofErr w:type="spellStart"/>
      <w:r w:rsidR="00462C0B" w:rsidRPr="149A7C7A">
        <w:rPr>
          <w:rStyle w:val="normaltextrun"/>
          <w:rFonts w:asciiTheme="minorHAnsi" w:hAnsiTheme="minorHAnsi" w:cstheme="minorBidi"/>
          <w:b/>
          <w:bCs/>
          <w:sz w:val="22"/>
          <w:szCs w:val="22"/>
          <w:lang w:val="hu-HU"/>
        </w:rPr>
        <w:t>Transformation</w:t>
      </w:r>
      <w:proofErr w:type="spellEnd"/>
      <w:r w:rsidR="00462C0B" w:rsidRPr="149A7C7A">
        <w:rPr>
          <w:rStyle w:val="normaltextrun"/>
          <w:rFonts w:asciiTheme="minorHAnsi" w:hAnsiTheme="minorHAnsi" w:cstheme="minorBidi"/>
          <w:b/>
          <w:bCs/>
          <w:sz w:val="22"/>
          <w:szCs w:val="22"/>
          <w:lang w:val="hu-HU"/>
        </w:rPr>
        <w:t xml:space="preserve">: </w:t>
      </w:r>
      <w:r w:rsidR="00462C0B" w:rsidRPr="149A7C7A">
        <w:rPr>
          <w:rStyle w:val="normaltextrun"/>
          <w:rFonts w:asciiTheme="minorHAnsi" w:hAnsiTheme="minorHAnsi" w:cstheme="minorBidi"/>
          <w:sz w:val="22"/>
          <w:szCs w:val="22"/>
          <w:lang w:val="hu-HU"/>
        </w:rPr>
        <w:t>PL; IT; HU</w:t>
      </w:r>
      <w:r w:rsidR="00462C0B" w:rsidRPr="149A7C7A">
        <w:rPr>
          <w:rStyle w:val="eop"/>
          <w:rFonts w:asciiTheme="minorHAnsi" w:hAnsiTheme="minorHAnsi" w:cstheme="minorBidi"/>
          <w:sz w:val="22"/>
          <w:szCs w:val="22"/>
        </w:rPr>
        <w:t> </w:t>
      </w:r>
    </w:p>
    <w:p w14:paraId="421F8506" w14:textId="77777777" w:rsidR="00462C0B" w:rsidRPr="00462C0B" w:rsidRDefault="00462C0B" w:rsidP="00462C0B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  <w:proofErr w:type="spellStart"/>
      <w:r w:rsidRPr="00462C0B">
        <w:rPr>
          <w:rStyle w:val="normaltextrun"/>
          <w:rFonts w:asciiTheme="minorHAnsi" w:hAnsiTheme="minorHAnsi" w:cstheme="minorHAnsi"/>
          <w:b/>
          <w:bCs/>
          <w:sz w:val="22"/>
          <w:szCs w:val="22"/>
          <w:lang w:val="hu-HU"/>
        </w:rPr>
        <w:t>Increase</w:t>
      </w:r>
      <w:proofErr w:type="spellEnd"/>
      <w:r w:rsidRPr="00462C0B">
        <w:rPr>
          <w:rStyle w:val="normaltextrun"/>
          <w:rFonts w:asciiTheme="minorHAnsi" w:hAnsiTheme="minorHAnsi" w:cstheme="minorHAnsi"/>
          <w:b/>
          <w:bCs/>
          <w:sz w:val="22"/>
          <w:szCs w:val="22"/>
          <w:lang w:val="hu-HU"/>
        </w:rPr>
        <w:t xml:space="preserve"> </w:t>
      </w:r>
      <w:proofErr w:type="spellStart"/>
      <w:r w:rsidRPr="00462C0B">
        <w:rPr>
          <w:rStyle w:val="normaltextrun"/>
          <w:rFonts w:asciiTheme="minorHAnsi" w:hAnsiTheme="minorHAnsi" w:cstheme="minorHAnsi"/>
          <w:b/>
          <w:bCs/>
          <w:sz w:val="22"/>
          <w:szCs w:val="22"/>
          <w:lang w:val="hu-HU"/>
        </w:rPr>
        <w:t>Quality</w:t>
      </w:r>
      <w:proofErr w:type="spellEnd"/>
      <w:r w:rsidRPr="00462C0B">
        <w:rPr>
          <w:rStyle w:val="normaltextrun"/>
          <w:rFonts w:asciiTheme="minorHAnsi" w:hAnsiTheme="minorHAnsi" w:cstheme="minorHAnsi"/>
          <w:b/>
          <w:bCs/>
          <w:sz w:val="22"/>
          <w:szCs w:val="22"/>
          <w:lang w:val="hu-HU"/>
        </w:rPr>
        <w:t xml:space="preserve">:  PL 2x; </w:t>
      </w:r>
      <w:r w:rsidRPr="00462C0B">
        <w:rPr>
          <w:rStyle w:val="normaltextrun"/>
          <w:rFonts w:asciiTheme="minorHAnsi" w:hAnsiTheme="minorHAnsi" w:cstheme="minorHAnsi"/>
          <w:sz w:val="22"/>
          <w:szCs w:val="22"/>
          <w:lang w:val="hu-HU"/>
        </w:rPr>
        <w:t xml:space="preserve">ES; SI; NL; </w:t>
      </w:r>
      <w:r w:rsidRPr="00462C0B">
        <w:rPr>
          <w:rStyle w:val="normaltextrun"/>
          <w:rFonts w:asciiTheme="minorHAnsi" w:hAnsiTheme="minorHAnsi" w:cstheme="minorHAnsi"/>
          <w:b/>
          <w:bCs/>
          <w:sz w:val="22"/>
          <w:szCs w:val="22"/>
          <w:lang w:val="hu-HU"/>
        </w:rPr>
        <w:t>DE 2x</w:t>
      </w:r>
      <w:r w:rsidRPr="00462C0B">
        <w:rPr>
          <w:rStyle w:val="normaltextrun"/>
          <w:rFonts w:asciiTheme="minorHAnsi" w:hAnsiTheme="minorHAnsi" w:cstheme="minorHAnsi"/>
          <w:sz w:val="22"/>
          <w:szCs w:val="22"/>
          <w:lang w:val="hu-HU"/>
        </w:rPr>
        <w:t>; HU</w:t>
      </w:r>
      <w:r w:rsidRPr="00462C0B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4E3F08C7" w14:textId="77777777" w:rsidR="00462C0B" w:rsidRPr="00462C0B" w:rsidRDefault="00462C0B" w:rsidP="00462C0B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  <w:proofErr w:type="spellStart"/>
      <w:r w:rsidRPr="00462C0B">
        <w:rPr>
          <w:rStyle w:val="normaltextrun"/>
          <w:rFonts w:asciiTheme="minorHAnsi" w:hAnsiTheme="minorHAnsi" w:cstheme="minorHAnsi"/>
          <w:b/>
          <w:bCs/>
          <w:sz w:val="22"/>
          <w:szCs w:val="22"/>
          <w:lang w:val="hu-HU"/>
        </w:rPr>
        <w:t>Participation</w:t>
      </w:r>
      <w:proofErr w:type="spellEnd"/>
      <w:r w:rsidRPr="00462C0B">
        <w:rPr>
          <w:rStyle w:val="normaltextrun"/>
          <w:rFonts w:asciiTheme="minorHAnsi" w:hAnsiTheme="minorHAnsi" w:cstheme="minorHAnsi"/>
          <w:b/>
          <w:bCs/>
          <w:sz w:val="22"/>
          <w:szCs w:val="22"/>
          <w:lang w:val="hu-HU"/>
        </w:rPr>
        <w:t xml:space="preserve">: </w:t>
      </w:r>
      <w:r w:rsidRPr="00462C0B">
        <w:rPr>
          <w:rStyle w:val="normaltextrun"/>
          <w:rFonts w:asciiTheme="minorHAnsi" w:hAnsiTheme="minorHAnsi" w:cstheme="minorHAnsi"/>
          <w:sz w:val="22"/>
          <w:szCs w:val="22"/>
          <w:lang w:val="hu-HU"/>
        </w:rPr>
        <w:t>IT; DE</w:t>
      </w:r>
      <w:r w:rsidRPr="00462C0B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63408CB6" w14:textId="77777777" w:rsidR="00462C0B" w:rsidRPr="00462C0B" w:rsidRDefault="00462C0B" w:rsidP="00462C0B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  <w:proofErr w:type="spellStart"/>
      <w:r w:rsidRPr="00462C0B">
        <w:rPr>
          <w:rStyle w:val="normaltextrun"/>
          <w:rFonts w:asciiTheme="minorHAnsi" w:hAnsiTheme="minorHAnsi" w:cstheme="minorHAnsi"/>
          <w:b/>
          <w:bCs/>
          <w:sz w:val="22"/>
          <w:szCs w:val="22"/>
          <w:lang w:val="hu-HU"/>
        </w:rPr>
        <w:t>Env</w:t>
      </w:r>
      <w:proofErr w:type="spellEnd"/>
      <w:r w:rsidRPr="00462C0B">
        <w:rPr>
          <w:rStyle w:val="normaltextrun"/>
          <w:rFonts w:asciiTheme="minorHAnsi" w:hAnsiTheme="minorHAnsi" w:cstheme="minorHAnsi"/>
          <w:b/>
          <w:bCs/>
          <w:sz w:val="22"/>
          <w:szCs w:val="22"/>
          <w:lang w:val="hu-HU"/>
        </w:rPr>
        <w:t>:</w:t>
      </w:r>
      <w:r w:rsidRPr="00462C0B">
        <w:rPr>
          <w:rStyle w:val="normaltextrun"/>
          <w:rFonts w:asciiTheme="minorHAnsi" w:hAnsiTheme="minorHAnsi" w:cstheme="minorHAnsi"/>
          <w:sz w:val="22"/>
          <w:szCs w:val="22"/>
          <w:lang w:val="hu-HU"/>
        </w:rPr>
        <w:t xml:space="preserve"> DE</w:t>
      </w:r>
      <w:r w:rsidRPr="00462C0B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6D834AB9" w14:textId="1A514167" w:rsidR="00462C0B" w:rsidRPr="00462C0B" w:rsidRDefault="00462C0B" w:rsidP="149A7C7A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Bidi"/>
          <w:color w:val="000000"/>
          <w:sz w:val="22"/>
          <w:szCs w:val="22"/>
          <w:lang w:val="hu-HU"/>
        </w:rPr>
      </w:pPr>
      <w:proofErr w:type="spellStart"/>
      <w:r w:rsidRPr="1C392B96">
        <w:rPr>
          <w:rStyle w:val="normaltextrun"/>
          <w:rFonts w:asciiTheme="minorHAnsi" w:hAnsiTheme="minorHAnsi" w:cstheme="minorBidi"/>
          <w:b/>
          <w:bCs/>
          <w:color w:val="000000" w:themeColor="text1"/>
          <w:sz w:val="22"/>
          <w:szCs w:val="22"/>
          <w:lang w:val="hu-HU"/>
        </w:rPr>
        <w:t>Inclusion</w:t>
      </w:r>
      <w:proofErr w:type="spellEnd"/>
      <w:r w:rsidRPr="1C392B96">
        <w:rPr>
          <w:rStyle w:val="normaltextrun"/>
          <w:rFonts w:asciiTheme="minorHAnsi" w:hAnsiTheme="minorHAnsi" w:cstheme="minorBidi"/>
          <w:b/>
          <w:bCs/>
          <w:color w:val="000000" w:themeColor="text1"/>
          <w:sz w:val="22"/>
          <w:szCs w:val="22"/>
          <w:lang w:val="hu-HU"/>
        </w:rPr>
        <w:t xml:space="preserve">: </w:t>
      </w:r>
      <w:r w:rsidRPr="1C392B96">
        <w:rPr>
          <w:rStyle w:val="normaltextrun"/>
          <w:rFonts w:asciiTheme="minorHAnsi" w:hAnsiTheme="minorHAnsi" w:cstheme="minorBidi"/>
          <w:color w:val="000000" w:themeColor="text1"/>
          <w:sz w:val="22"/>
          <w:szCs w:val="22"/>
          <w:lang w:val="hu-HU"/>
        </w:rPr>
        <w:t>RO; DE; HR; AT; RS</w:t>
      </w:r>
    </w:p>
    <w:p w14:paraId="57EDD7EE" w14:textId="77777777" w:rsidR="00462C0B" w:rsidRPr="00462C0B" w:rsidRDefault="00462C0B" w:rsidP="00462C0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2"/>
          <w:szCs w:val="22"/>
          <w:lang w:val="hu-HU"/>
        </w:rPr>
      </w:pPr>
    </w:p>
    <w:p w14:paraId="3DBCF11F" w14:textId="77777777" w:rsidR="00462C0B" w:rsidRPr="00462C0B" w:rsidRDefault="00462C0B" w:rsidP="00462C0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2"/>
          <w:szCs w:val="22"/>
          <w:lang w:val="hu-HU"/>
        </w:rPr>
      </w:pPr>
    </w:p>
    <w:p w14:paraId="508EC77A" w14:textId="2DEF0359" w:rsidR="00462C0B" w:rsidRPr="00462C0B" w:rsidRDefault="00462C0B" w:rsidP="1C392B96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Bidi"/>
          <w:sz w:val="18"/>
          <w:szCs w:val="18"/>
        </w:rPr>
      </w:pPr>
      <w:proofErr w:type="spellStart"/>
      <w:r w:rsidRPr="1C392B96">
        <w:rPr>
          <w:rStyle w:val="normaltextrun"/>
          <w:rFonts w:asciiTheme="minorHAnsi" w:hAnsiTheme="minorHAnsi" w:cstheme="minorBidi"/>
          <w:b/>
          <w:bCs/>
          <w:color w:val="000000" w:themeColor="text1"/>
          <w:sz w:val="22"/>
          <w:szCs w:val="22"/>
          <w:highlight w:val="green"/>
          <w:lang w:val="hu-HU"/>
        </w:rPr>
        <w:lastRenderedPageBreak/>
        <w:t>Newcomer</w:t>
      </w:r>
      <w:proofErr w:type="spellEnd"/>
      <w:r w:rsidR="6CCEA78A" w:rsidRPr="1C392B96">
        <w:rPr>
          <w:rStyle w:val="normaltextrun"/>
          <w:rFonts w:asciiTheme="minorHAnsi" w:hAnsiTheme="minorHAnsi" w:cstheme="minorBidi"/>
          <w:b/>
          <w:bCs/>
          <w:color w:val="000000" w:themeColor="text1"/>
          <w:sz w:val="22"/>
          <w:szCs w:val="22"/>
          <w:highlight w:val="green"/>
          <w:lang w:val="hu-HU"/>
        </w:rPr>
        <w:t xml:space="preserve"> – ez az ábra is oké</w:t>
      </w:r>
      <w:r w:rsidRPr="1C392B96">
        <w:rPr>
          <w:rStyle w:val="normaltextrun"/>
          <w:rFonts w:asciiTheme="minorHAnsi" w:hAnsiTheme="minorHAnsi" w:cstheme="minorBidi"/>
          <w:b/>
          <w:bCs/>
          <w:color w:val="000000" w:themeColor="text1"/>
          <w:sz w:val="22"/>
          <w:szCs w:val="22"/>
          <w:highlight w:val="green"/>
          <w:lang w:val="hu-HU"/>
        </w:rPr>
        <w:t xml:space="preserve"> </w:t>
      </w:r>
      <w:r>
        <w:rPr>
          <w:noProof/>
        </w:rPr>
        <w:drawing>
          <wp:inline distT="0" distB="0" distL="0" distR="0" wp14:anchorId="67BE44CE" wp14:editId="18E2FDDE">
            <wp:extent cx="6357882" cy="4648200"/>
            <wp:effectExtent l="0" t="0" r="0" b="0"/>
            <wp:docPr id="267112150" name="Kép 3" descr="A képen szöveg, képernyőkép, Grafikus tervezés, Anim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7882" cy="464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3BA2D" w14:textId="26D03B76" w:rsidR="149A7C7A" w:rsidRDefault="2E86E59F" w:rsidP="149A7C7A">
      <w:pPr>
        <w:pStyle w:val="NormlWeb"/>
        <w:rPr>
          <w:rFonts w:asciiTheme="minorHAnsi" w:hAnsiTheme="minorHAnsi" w:cstheme="minorBidi"/>
        </w:rPr>
      </w:pPr>
      <w:commentRangeStart w:id="0"/>
      <w:r>
        <w:rPr>
          <w:noProof/>
        </w:rPr>
        <w:drawing>
          <wp:inline distT="0" distB="0" distL="0" distR="0" wp14:anchorId="36E6E7A0" wp14:editId="7E170A9F">
            <wp:extent cx="6004774" cy="3552825"/>
            <wp:effectExtent l="0" t="0" r="0" b="0"/>
            <wp:docPr id="1758058091" name="Kép 1758058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4774" cy="355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commentRangeEnd w:id="0"/>
      <w:r w:rsidR="149A7C7A">
        <w:commentReference w:id="0"/>
      </w:r>
    </w:p>
    <w:p w14:paraId="0E3C80AF" w14:textId="2660C3A0" w:rsidR="008B76A9" w:rsidRPr="00462C0B" w:rsidRDefault="77B9ADCC" w:rsidP="149A7C7A">
      <w:pPr>
        <w:rPr>
          <w:b/>
          <w:bCs/>
        </w:rPr>
      </w:pPr>
      <w:r w:rsidRPr="1C392B96">
        <w:rPr>
          <w:b/>
          <w:bCs/>
        </w:rPr>
        <w:lastRenderedPageBreak/>
        <w:t>TCA</w:t>
      </w:r>
      <w:r w:rsidR="734EAE16" w:rsidRPr="1C392B96">
        <w:rPr>
          <w:b/>
          <w:bCs/>
        </w:rPr>
        <w:t xml:space="preserve"> – </w:t>
      </w:r>
      <w:proofErr w:type="spellStart"/>
      <w:r w:rsidR="734EAE16" w:rsidRPr="1C392B96">
        <w:rPr>
          <w:b/>
          <w:bCs/>
        </w:rPr>
        <w:t>az</w:t>
      </w:r>
      <w:proofErr w:type="spellEnd"/>
      <w:r w:rsidR="734EAE16" w:rsidRPr="1C392B96">
        <w:rPr>
          <w:b/>
          <w:bCs/>
        </w:rPr>
        <w:t xml:space="preserve"> </w:t>
      </w:r>
      <w:proofErr w:type="spellStart"/>
      <w:r w:rsidR="734EAE16" w:rsidRPr="1C392B96">
        <w:rPr>
          <w:b/>
          <w:bCs/>
        </w:rPr>
        <w:t>alábbi</w:t>
      </w:r>
      <w:proofErr w:type="spellEnd"/>
      <w:r w:rsidR="734EAE16" w:rsidRPr="1C392B96">
        <w:rPr>
          <w:b/>
          <w:bCs/>
        </w:rPr>
        <w:t xml:space="preserve"> </w:t>
      </w:r>
      <w:proofErr w:type="spellStart"/>
      <w:r w:rsidR="734EAE16" w:rsidRPr="1C392B96">
        <w:rPr>
          <w:b/>
          <w:bCs/>
        </w:rPr>
        <w:t>ábrát</w:t>
      </w:r>
      <w:proofErr w:type="spellEnd"/>
      <w:r w:rsidR="734EAE16" w:rsidRPr="1C392B96">
        <w:rPr>
          <w:b/>
          <w:bCs/>
        </w:rPr>
        <w:t xml:space="preserve"> </w:t>
      </w:r>
      <w:proofErr w:type="spellStart"/>
      <w:r w:rsidR="734EAE16" w:rsidRPr="1C392B96">
        <w:rPr>
          <w:b/>
          <w:bCs/>
        </w:rPr>
        <w:t>kérjük</w:t>
      </w:r>
      <w:proofErr w:type="spellEnd"/>
    </w:p>
    <w:p w14:paraId="23D8E707" w14:textId="6B3ADE3B" w:rsidR="2E767E2F" w:rsidRDefault="35DC391B" w:rsidP="149A7C7A">
      <w:commentRangeStart w:id="1"/>
      <w:r>
        <w:rPr>
          <w:noProof/>
        </w:rPr>
        <w:drawing>
          <wp:inline distT="0" distB="0" distL="0" distR="0" wp14:anchorId="61703B7E" wp14:editId="5069B445">
            <wp:extent cx="3781425" cy="4572000"/>
            <wp:effectExtent l="0" t="0" r="0" b="0"/>
            <wp:docPr id="475667848" name="Kép 475667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commentRangeEnd w:id="1"/>
      <w:r w:rsidR="2E767E2F">
        <w:commentReference w:id="1"/>
      </w:r>
    </w:p>
    <w:p w14:paraId="4F7A2B96" w14:textId="4715CF3B" w:rsidR="72CE9C06" w:rsidRDefault="72CE9C06" w:rsidP="149A7C7A"/>
    <w:p w14:paraId="5F1980E8" w14:textId="3376FB67" w:rsidR="72CE9C06" w:rsidRDefault="6951DB50" w:rsidP="149A7C7A">
      <w:commentRangeStart w:id="2"/>
      <w:commentRangeStart w:id="3"/>
      <w:commentRangeStart w:id="4"/>
      <w:commentRangeStart w:id="5"/>
      <w:r>
        <w:rPr>
          <w:noProof/>
        </w:rPr>
        <w:lastRenderedPageBreak/>
        <w:drawing>
          <wp:inline distT="0" distB="0" distL="0" distR="0" wp14:anchorId="0B63B7BC" wp14:editId="355FC8CC">
            <wp:extent cx="5133974" cy="4351760"/>
            <wp:effectExtent l="0" t="0" r="0" b="0"/>
            <wp:docPr id="1467122686" name="Kép 1467122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3974" cy="435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commentRangeEnd w:id="2"/>
      <w:r w:rsidR="72CE9C06">
        <w:commentReference w:id="2"/>
      </w:r>
      <w:commentRangeEnd w:id="3"/>
      <w:r w:rsidR="72CE9C06">
        <w:commentReference w:id="3"/>
      </w:r>
      <w:commentRangeEnd w:id="4"/>
      <w:r w:rsidR="72CE9C06">
        <w:commentReference w:id="4"/>
      </w:r>
      <w:commentRangeEnd w:id="5"/>
      <w:r w:rsidR="72CE9C06">
        <w:commentReference w:id="5"/>
      </w:r>
    </w:p>
    <w:p w14:paraId="179867EB" w14:textId="7F92D23A" w:rsidR="149A7C7A" w:rsidRDefault="149A7C7A" w:rsidP="149A7C7A">
      <w:pPr>
        <w:rPr>
          <w:b/>
          <w:bCs/>
        </w:rPr>
      </w:pPr>
    </w:p>
    <w:p w14:paraId="55B3D572" w14:textId="5BAB144D" w:rsidR="149A7C7A" w:rsidRDefault="149A7C7A" w:rsidP="149A7C7A">
      <w:pPr>
        <w:rPr>
          <w:b/>
          <w:bCs/>
        </w:rPr>
      </w:pPr>
    </w:p>
    <w:p w14:paraId="2D027453" w14:textId="4E589582" w:rsidR="149A7C7A" w:rsidRDefault="149A7C7A" w:rsidP="149A7C7A">
      <w:pPr>
        <w:rPr>
          <w:b/>
          <w:bCs/>
        </w:rPr>
      </w:pPr>
    </w:p>
    <w:p w14:paraId="7C765E76" w14:textId="225F9C1F" w:rsidR="72CE9C06" w:rsidRDefault="72CE9C06" w:rsidP="149A7C7A">
      <w:pPr>
        <w:rPr>
          <w:b/>
          <w:bCs/>
        </w:rPr>
      </w:pPr>
      <w:proofErr w:type="spellStart"/>
      <w:r w:rsidRPr="149A7C7A">
        <w:rPr>
          <w:b/>
          <w:bCs/>
        </w:rPr>
        <w:t>Stakheholder</w:t>
      </w:r>
      <w:proofErr w:type="spellEnd"/>
      <w:r w:rsidRPr="149A7C7A">
        <w:rPr>
          <w:b/>
          <w:bCs/>
        </w:rPr>
        <w:t xml:space="preserve"> cooperation</w:t>
      </w:r>
    </w:p>
    <w:p w14:paraId="7940023E" w14:textId="6AE85407" w:rsidR="72CE9C06" w:rsidRDefault="72606E37" w:rsidP="149A7C7A">
      <w:commentRangeStart w:id="6"/>
      <w:r>
        <w:rPr>
          <w:noProof/>
        </w:rPr>
        <w:drawing>
          <wp:inline distT="0" distB="0" distL="0" distR="0" wp14:anchorId="6398EFB4" wp14:editId="2117AD26">
            <wp:extent cx="3807619" cy="2343150"/>
            <wp:effectExtent l="0" t="0" r="0" b="0"/>
            <wp:docPr id="773590103" name="Kép 773590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7619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commentRangeEnd w:id="6"/>
      <w:r w:rsidR="72CE9C06">
        <w:commentReference w:id="6"/>
      </w:r>
    </w:p>
    <w:p w14:paraId="31B73F1F" w14:textId="26F64AE9" w:rsidR="1C392B96" w:rsidRDefault="1C392B96" w:rsidP="1C392B96"/>
    <w:p w14:paraId="6251417C" w14:textId="01D17F9B" w:rsidR="72CE9C06" w:rsidRDefault="72CE9C06" w:rsidP="149A7C7A">
      <w:pPr>
        <w:rPr>
          <w:b/>
          <w:bCs/>
        </w:rPr>
      </w:pPr>
      <w:r w:rsidRPr="1C392B96">
        <w:rPr>
          <w:b/>
          <w:bCs/>
        </w:rPr>
        <w:lastRenderedPageBreak/>
        <w:t xml:space="preserve">WG café </w:t>
      </w:r>
      <w:commentRangeStart w:id="7"/>
      <w:commentRangeStart w:id="8"/>
      <w:r w:rsidR="5B9D4970">
        <w:rPr>
          <w:noProof/>
        </w:rPr>
        <w:drawing>
          <wp:inline distT="0" distB="0" distL="0" distR="0" wp14:anchorId="2304BC38" wp14:editId="3F419CCF">
            <wp:extent cx="3781425" cy="3209925"/>
            <wp:effectExtent l="0" t="0" r="0" b="0"/>
            <wp:docPr id="1815684247" name="Kép 1815684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320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commentRangeEnd w:id="7"/>
      <w:r>
        <w:commentReference w:id="7"/>
      </w:r>
      <w:commentRangeEnd w:id="8"/>
      <w:r w:rsidR="008805BF">
        <w:rPr>
          <w:rStyle w:val="Jegyzethivatkozs"/>
        </w:rPr>
        <w:commentReference w:id="8"/>
      </w:r>
    </w:p>
    <w:p w14:paraId="023DA12F" w14:textId="2B0CAAF6" w:rsidR="72CE9C06" w:rsidRDefault="72CE9C06" w:rsidP="149A7C7A"/>
    <w:p w14:paraId="27F1B32F" w14:textId="19D263B0" w:rsidR="1C392B96" w:rsidRDefault="1C392B96" w:rsidP="1C392B96">
      <w:pPr>
        <w:rPr>
          <w:b/>
          <w:bCs/>
        </w:rPr>
      </w:pPr>
    </w:p>
    <w:p w14:paraId="4E62D9B2" w14:textId="35FF63C5" w:rsidR="3AEFBC09" w:rsidRDefault="3AEFBC09" w:rsidP="1C392B96">
      <w:commentRangeStart w:id="9"/>
      <w:commentRangeStart w:id="10"/>
      <w:r>
        <w:rPr>
          <w:noProof/>
        </w:rPr>
        <w:drawing>
          <wp:inline distT="0" distB="0" distL="0" distR="0" wp14:anchorId="5DB94C2D" wp14:editId="1347589E">
            <wp:extent cx="3343275" cy="1924050"/>
            <wp:effectExtent l="0" t="0" r="0" b="0"/>
            <wp:docPr id="1794879877" name="Kép 1794879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commentRangeEnd w:id="9"/>
      <w:r>
        <w:commentReference w:id="9"/>
      </w:r>
      <w:commentRangeEnd w:id="10"/>
      <w:r w:rsidR="008805BF">
        <w:rPr>
          <w:rStyle w:val="Jegyzethivatkozs"/>
        </w:rPr>
        <w:commentReference w:id="10"/>
      </w:r>
      <w:commentRangeStart w:id="11"/>
      <w:r w:rsidR="20A8C506">
        <w:rPr>
          <w:noProof/>
        </w:rPr>
        <w:drawing>
          <wp:inline distT="0" distB="0" distL="0" distR="0" wp14:anchorId="38E21CEB" wp14:editId="1791BD89">
            <wp:extent cx="4689743" cy="2800350"/>
            <wp:effectExtent l="0" t="0" r="0" b="0"/>
            <wp:docPr id="829066311" name="Kép 829066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9743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commentRangeEnd w:id="11"/>
      <w:r>
        <w:commentReference w:id="11"/>
      </w:r>
    </w:p>
    <w:sectPr w:rsidR="3AEFBC09" w:rsidSect="006F77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Szmolka Fruzsina" w:date="2024-02-15T11:20:00Z" w:initials="SF">
    <w:p w14:paraId="0A96F595" w14:textId="4FAE7317" w:rsidR="1C392B96" w:rsidRDefault="1C392B96" w:rsidP="008805BF">
      <w:r>
        <w:t>kérések javítva, szerintem ok</w:t>
      </w:r>
      <w:r>
        <w:annotationRef/>
      </w:r>
    </w:p>
  </w:comment>
  <w:comment w:id="1" w:author="Szmolka Fruzsina" w:date="2024-02-15T11:33:00Z" w:initials="SF">
    <w:p w14:paraId="196AB3D1" w14:textId="77777777" w:rsidR="008805BF" w:rsidRDefault="008805BF" w:rsidP="008805BF">
      <w:pPr>
        <w:pStyle w:val="Jegyzetszveg"/>
      </w:pPr>
      <w:r>
        <w:t>Jó lesz az ábrázolás, esetleg a színe lehetne  viszont akkor a *-os sorokra nem lesz szükség</w:t>
      </w:r>
    </w:p>
    <w:p w14:paraId="2D811A57" w14:textId="77777777" w:rsidR="008805BF" w:rsidRDefault="008805BF" w:rsidP="008805BF">
      <w:pPr>
        <w:pStyle w:val="Jegyzetszveg"/>
      </w:pPr>
    </w:p>
    <w:p w14:paraId="4CDC4509" w14:textId="77777777" w:rsidR="008805BF" w:rsidRDefault="008805BF" w:rsidP="008805BF">
      <w:pPr>
        <w:pStyle w:val="Jegyzetszveg"/>
      </w:pPr>
      <w:r>
        <w:t xml:space="preserve">javítások: </w:t>
      </w:r>
    </w:p>
    <w:p w14:paraId="39514469" w14:textId="77777777" w:rsidR="008805BF" w:rsidRDefault="008805BF" w:rsidP="008805BF">
      <w:pPr>
        <w:pStyle w:val="Jegyzetszveg"/>
      </w:pPr>
      <w:r>
        <w:t xml:space="preserve">1. a 80 TCAs and 2076 participants sáv színe eltérhetne a lilától - hogy jobban kiemelkedjen, hiszen nem a prioritásokhhoz kapcsolódik, hanem egy általános adat </w:t>
      </w:r>
    </w:p>
    <w:p w14:paraId="7DBA3753" w14:textId="77777777" w:rsidR="008805BF" w:rsidRDefault="008805BF" w:rsidP="008805BF">
      <w:pPr>
        <w:pStyle w:val="Jegyzetszveg"/>
      </w:pPr>
      <w:r>
        <w:t>+ a tetejére szeretnénk kérni a TCAs by priorities fölé kiemelve</w:t>
      </w:r>
    </w:p>
    <w:p w14:paraId="6BE95A6B" w14:textId="77777777" w:rsidR="008805BF" w:rsidRDefault="008805BF" w:rsidP="008805BF">
      <w:pPr>
        <w:pStyle w:val="Jegyzetszveg"/>
      </w:pPr>
    </w:p>
    <w:p w14:paraId="723EB108" w14:textId="77777777" w:rsidR="008805BF" w:rsidRDefault="008805BF" w:rsidP="008805BF">
      <w:pPr>
        <w:pStyle w:val="Jegyzetszveg"/>
      </w:pPr>
      <w:r>
        <w:t>3. A Programme quality-ről lemaradt az ipszilon a végén</w:t>
      </w:r>
    </w:p>
    <w:p w14:paraId="6A1A6AFA" w14:textId="77777777" w:rsidR="008805BF" w:rsidRDefault="008805BF" w:rsidP="008805BF">
      <w:pPr>
        <w:pStyle w:val="Jegyzetszveg"/>
      </w:pPr>
    </w:p>
    <w:p w14:paraId="1286E864" w14:textId="77777777" w:rsidR="008805BF" w:rsidRDefault="008805BF" w:rsidP="008805BF">
      <w:pPr>
        <w:pStyle w:val="Jegyzetszveg"/>
      </w:pPr>
      <w:r>
        <w:t xml:space="preserve">4. a youth színe legyen inkább sötétkék - nem a narancsot használjuk az oldalon </w:t>
      </w:r>
    </w:p>
    <w:p w14:paraId="5C8E098F" w14:textId="77777777" w:rsidR="008805BF" w:rsidRDefault="008805BF" w:rsidP="008805BF">
      <w:pPr>
        <w:pStyle w:val="Jegyzetszveg"/>
      </w:pPr>
    </w:p>
    <w:p w14:paraId="56E54EFC" w14:textId="77777777" w:rsidR="008805BF" w:rsidRDefault="008805BF" w:rsidP="008805BF">
      <w:pPr>
        <w:pStyle w:val="Jegyzetszveg"/>
      </w:pPr>
      <w:r>
        <w:t>5. TCA sectoral share felirat így duplán van, a kör közepén inkább ne legyen</w:t>
      </w:r>
    </w:p>
  </w:comment>
  <w:comment w:id="2" w:author="Szmolka Fruzsina" w:date="2024-02-13T14:15:00Z" w:initials="SF">
    <w:p w14:paraId="61405AA3" w14:textId="050B7DA3" w:rsidR="1C392B96" w:rsidRDefault="1C392B96">
      <w:r>
        <w:t>1. szövegek:</w:t>
      </w:r>
      <w:r>
        <w:annotationRef/>
      </w:r>
    </w:p>
    <w:p w14:paraId="5E95BA2B" w14:textId="2FB9ACD0" w:rsidR="1C392B96" w:rsidRDefault="1C392B96">
      <w:r>
        <w:t>LTA Co-organising partnership and LTA system messages helyett --&gt; csak simán LTA Co-organising partnership</w:t>
      </w:r>
    </w:p>
    <w:p w14:paraId="176C9952" w14:textId="356E5340" w:rsidR="1C392B96" w:rsidRDefault="1C392B96"/>
    <w:p w14:paraId="162B2FC0" w14:textId="557BF09F" w:rsidR="1C392B96" w:rsidRDefault="1C392B96">
      <w:r>
        <w:t xml:space="preserve">Research type activity (RT-LTA)-nél itt csak egy kötőjel hiányzik, tehát Research-type activity (RT-LTA) </w:t>
      </w:r>
    </w:p>
    <w:p w14:paraId="42A4EF88" w14:textId="5CA5F779" w:rsidR="1C392B96" w:rsidRDefault="1C392B96"/>
  </w:comment>
  <w:comment w:id="3" w:author="Szmolka Fruzsina" w:date="2024-02-13T14:17:00Z" w:initials="SF">
    <w:p w14:paraId="44BB2430" w14:textId="0500F73A" w:rsidR="1C392B96" w:rsidRDefault="1C392B96">
      <w:r>
        <w:t>Frontend smaller design updates helyett --&gt; Front end design updates</w:t>
      </w:r>
      <w:r>
        <w:annotationRef/>
      </w:r>
    </w:p>
  </w:comment>
  <w:comment w:id="4" w:author="Szmolka Fruzsina" w:date="2024-02-13T14:19:00Z" w:initials="SF">
    <w:p w14:paraId="5AB387F8" w14:textId="0685FDB2" w:rsidR="1C392B96" w:rsidRDefault="1C392B96">
      <w:r>
        <w:t xml:space="preserve">2. grafika: </w:t>
      </w:r>
      <w:r>
        <w:annotationRef/>
      </w:r>
    </w:p>
    <w:p w14:paraId="04D6054A" w14:textId="5D0A29BE" w:rsidR="1C392B96" w:rsidRDefault="1C392B96" w:rsidP="008805BF">
      <w:r>
        <w:t>a pipák az adott sor előtt helyezkedjenek el (Research-type activity)</w:t>
      </w:r>
    </w:p>
  </w:comment>
  <w:comment w:id="5" w:author="Szmolka Fruzsina" w:date="2024-02-15T11:38:00Z" w:initials="SF">
    <w:p w14:paraId="3DDC6052" w14:textId="77777777" w:rsidR="008805BF" w:rsidRDefault="008805BF" w:rsidP="008805BF">
      <w:pPr>
        <w:pStyle w:val="Jegyzetszveg"/>
      </w:pPr>
      <w:r>
        <w:t>1 javítási kérés: a pipákat egymás alatt legyenek, egy vonalban</w:t>
      </w:r>
    </w:p>
  </w:comment>
  <w:comment w:id="6" w:author="Szmolka Fruzsina" w:date="2024-02-15T11:40:00Z" w:initials="SF">
    <w:p w14:paraId="5F21C9B6" w14:textId="76EEE08D" w:rsidR="1C392B96" w:rsidRDefault="1C392B96">
      <w:r>
        <w:t xml:space="preserve">javítva </w:t>
      </w:r>
      <w:r>
        <w:annotationRef/>
      </w:r>
    </w:p>
  </w:comment>
  <w:comment w:id="7" w:author="Szmolka Fruzsina" w:date="2024-02-15T11:50:00Z" w:initials="SF">
    <w:p w14:paraId="14D657E2" w14:textId="4416DDAA" w:rsidR="1C392B96" w:rsidRDefault="1C392B96">
      <w:r>
        <w:t>javítva a kértek, takeaway cup ok?</w:t>
      </w:r>
      <w:r>
        <w:annotationRef/>
      </w:r>
    </w:p>
  </w:comment>
  <w:comment w:id="8" w:author="Szmolka Fruzsina" w:date="2024-02-15T12:19:00Z" w:initials="FS">
    <w:p w14:paraId="6DC5F0E2" w14:textId="77777777" w:rsidR="008805BF" w:rsidRDefault="008805BF" w:rsidP="008805BF">
      <w:pPr>
        <w:pStyle w:val="Jegyzetszveg"/>
      </w:pPr>
      <w:r>
        <w:rPr>
          <w:rStyle w:val="Jegyzethivatkozs"/>
        </w:rPr>
        <w:annotationRef/>
      </w:r>
      <w:r>
        <w:t>Még visszajelzésre várok</w:t>
      </w:r>
    </w:p>
  </w:comment>
  <w:comment w:id="9" w:author="Szmolka Fruzsina" w:date="2024-02-15T11:51:00Z" w:initials="SF">
    <w:p w14:paraId="133C5A30" w14:textId="2C045E66" w:rsidR="1C392B96" w:rsidRDefault="1C392B96">
      <w:r>
        <w:t xml:space="preserve">1 hiba bent maradt: 60 news pieces-ről lemaradt a söbetű </w:t>
      </w:r>
      <w:r>
        <w:annotationRef/>
      </w:r>
    </w:p>
  </w:comment>
  <w:comment w:id="10" w:author="Szmolka Fruzsina" w:date="2024-02-15T12:19:00Z" w:initials="FS">
    <w:p w14:paraId="0552DBBC" w14:textId="77777777" w:rsidR="008805BF" w:rsidRDefault="008805BF" w:rsidP="008805BF">
      <w:pPr>
        <w:pStyle w:val="Jegyzetszveg"/>
      </w:pPr>
      <w:r>
        <w:rPr>
          <w:rStyle w:val="Jegyzethivatkozs"/>
        </w:rPr>
        <w:annotationRef/>
      </w:r>
      <w:r>
        <w:t>Plusz ez lehet hogy nem így lesz az egybe ábrán, de a felirat és a grafika között most túl nagy a távolság</w:t>
      </w:r>
    </w:p>
  </w:comment>
  <w:comment w:id="11" w:author="Szmolka Fruzsina" w:date="2024-02-15T11:52:00Z" w:initials="SF">
    <w:p w14:paraId="28854139" w14:textId="6E9B8235" w:rsidR="1C392B96" w:rsidRDefault="1C392B96">
      <w:r>
        <w:t>javítva a kértek</w:t>
      </w:r>
      <w: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A96F595" w15:done="0"/>
  <w15:commentEx w15:paraId="56E54EFC" w15:done="0"/>
  <w15:commentEx w15:paraId="42A4EF88" w15:done="0"/>
  <w15:commentEx w15:paraId="44BB2430" w15:paraIdParent="42A4EF88" w15:done="0"/>
  <w15:commentEx w15:paraId="04D6054A" w15:paraIdParent="42A4EF88" w15:done="0"/>
  <w15:commentEx w15:paraId="3DDC6052" w15:paraIdParent="42A4EF88" w15:done="0"/>
  <w15:commentEx w15:paraId="5F21C9B6" w15:done="0"/>
  <w15:commentEx w15:paraId="14D657E2" w15:done="0"/>
  <w15:commentEx w15:paraId="6DC5F0E2" w15:paraIdParent="14D657E2" w15:done="0"/>
  <w15:commentEx w15:paraId="133C5A30" w15:done="0"/>
  <w15:commentEx w15:paraId="0552DBBC" w15:paraIdParent="133C5A30" w15:done="0"/>
  <w15:commentEx w15:paraId="2885413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4E66E77E" w16cex:dateUtc="2024-02-15T10:20:00Z"/>
  <w16cex:commentExtensible w16cex:durableId="34EAE448" w16cex:dateUtc="2024-02-15T10:33:00Z"/>
  <w16cex:commentExtensible w16cex:durableId="1E8CA4F2" w16cex:dateUtc="2024-02-13T13:15:00Z"/>
  <w16cex:commentExtensible w16cex:durableId="5D7D7EB2" w16cex:dateUtc="2024-02-13T13:17:00Z"/>
  <w16cex:commentExtensible w16cex:durableId="7A83F93F" w16cex:dateUtc="2024-02-13T13:19:00Z"/>
  <w16cex:commentExtensible w16cex:durableId="58809248" w16cex:dateUtc="2024-02-15T10:38:00Z"/>
  <w16cex:commentExtensible w16cex:durableId="6F41AB86" w16cex:dateUtc="2024-02-15T10:40:00Z"/>
  <w16cex:commentExtensible w16cex:durableId="05C41524" w16cex:dateUtc="2024-02-15T10:50:00Z"/>
  <w16cex:commentExtensible w16cex:durableId="3534DBE8" w16cex:dateUtc="2024-02-15T11:19:00Z"/>
  <w16cex:commentExtensible w16cex:durableId="2D10B1AB" w16cex:dateUtc="2024-02-15T10:51:00Z"/>
  <w16cex:commentExtensible w16cex:durableId="69248EA7" w16cex:dateUtc="2024-02-15T11:19:00Z"/>
  <w16cex:commentExtensible w16cex:durableId="4D7D7EAF" w16cex:dateUtc="2024-02-15T10:5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A96F595" w16cid:durableId="4E66E77E"/>
  <w16cid:commentId w16cid:paraId="56E54EFC" w16cid:durableId="34EAE448"/>
  <w16cid:commentId w16cid:paraId="42A4EF88" w16cid:durableId="1E8CA4F2"/>
  <w16cid:commentId w16cid:paraId="44BB2430" w16cid:durableId="5D7D7EB2"/>
  <w16cid:commentId w16cid:paraId="04D6054A" w16cid:durableId="7A83F93F"/>
  <w16cid:commentId w16cid:paraId="3DDC6052" w16cid:durableId="58809248"/>
  <w16cid:commentId w16cid:paraId="5F21C9B6" w16cid:durableId="6F41AB86"/>
  <w16cid:commentId w16cid:paraId="14D657E2" w16cid:durableId="05C41524"/>
  <w16cid:commentId w16cid:paraId="6DC5F0E2" w16cid:durableId="3534DBE8"/>
  <w16cid:commentId w16cid:paraId="133C5A30" w16cid:durableId="2D10B1AB"/>
  <w16cid:commentId w16cid:paraId="0552DBBC" w16cid:durableId="69248EA7"/>
  <w16cid:commentId w16cid:paraId="28854139" w16cid:durableId="4D7D7EA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BF8279" w14:textId="77777777" w:rsidR="006F77FF" w:rsidRDefault="006F77FF" w:rsidP="00462C0B">
      <w:pPr>
        <w:spacing w:after="0" w:line="240" w:lineRule="auto"/>
      </w:pPr>
      <w:r>
        <w:separator/>
      </w:r>
    </w:p>
  </w:endnote>
  <w:endnote w:type="continuationSeparator" w:id="0">
    <w:p w14:paraId="4475943A" w14:textId="77777777" w:rsidR="006F77FF" w:rsidRDefault="006F77FF" w:rsidP="00462C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5612B7" w14:textId="77777777" w:rsidR="006F77FF" w:rsidRDefault="006F77FF" w:rsidP="00462C0B">
      <w:pPr>
        <w:spacing w:after="0" w:line="240" w:lineRule="auto"/>
      </w:pPr>
      <w:r>
        <w:separator/>
      </w:r>
    </w:p>
  </w:footnote>
  <w:footnote w:type="continuationSeparator" w:id="0">
    <w:p w14:paraId="36476819" w14:textId="77777777" w:rsidR="006F77FF" w:rsidRDefault="006F77FF" w:rsidP="00462C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070667"/>
    <w:multiLevelType w:val="hybridMultilevel"/>
    <w:tmpl w:val="C524990E"/>
    <w:lvl w:ilvl="0" w:tplc="54EC465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8D6E3F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CB646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2A869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524F48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9A048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55C78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8C4E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214B3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0608B4"/>
    <w:multiLevelType w:val="multilevel"/>
    <w:tmpl w:val="2E0CD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6BD53B5"/>
    <w:multiLevelType w:val="hybridMultilevel"/>
    <w:tmpl w:val="1C94AC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524491">
    <w:abstractNumId w:val="0"/>
  </w:num>
  <w:num w:numId="2" w16cid:durableId="1368141326">
    <w:abstractNumId w:val="2"/>
  </w:num>
  <w:num w:numId="3" w16cid:durableId="136035020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zmolka Fruzsina">
    <w15:presenceInfo w15:providerId="AD" w15:userId="S::fszmolka@tpf.hu::13ffaf78-b95d-48ef-92a4-2c8b78b3cea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595"/>
    <w:rsid w:val="00201595"/>
    <w:rsid w:val="00462C0B"/>
    <w:rsid w:val="006F77FF"/>
    <w:rsid w:val="00711D80"/>
    <w:rsid w:val="0078534B"/>
    <w:rsid w:val="008805BF"/>
    <w:rsid w:val="008B76A9"/>
    <w:rsid w:val="00924AFE"/>
    <w:rsid w:val="017D44F5"/>
    <w:rsid w:val="01CF2935"/>
    <w:rsid w:val="02ED1ADB"/>
    <w:rsid w:val="06FEF241"/>
    <w:rsid w:val="07C25DB3"/>
    <w:rsid w:val="090CC1F1"/>
    <w:rsid w:val="096250AC"/>
    <w:rsid w:val="0A51598F"/>
    <w:rsid w:val="0AAE0BCD"/>
    <w:rsid w:val="0B91052A"/>
    <w:rsid w:val="0C825E58"/>
    <w:rsid w:val="0F1E3EED"/>
    <w:rsid w:val="0F97BE3D"/>
    <w:rsid w:val="109F7CE0"/>
    <w:rsid w:val="120FECA1"/>
    <w:rsid w:val="1232787A"/>
    <w:rsid w:val="123B4D41"/>
    <w:rsid w:val="12E5B942"/>
    <w:rsid w:val="13D71DA2"/>
    <w:rsid w:val="149A7C7A"/>
    <w:rsid w:val="1951DEA7"/>
    <w:rsid w:val="1A6BA2EE"/>
    <w:rsid w:val="1B163E10"/>
    <w:rsid w:val="1C392B96"/>
    <w:rsid w:val="1C74D237"/>
    <w:rsid w:val="1C8E746B"/>
    <w:rsid w:val="1E36D326"/>
    <w:rsid w:val="1F401EA0"/>
    <w:rsid w:val="202E7351"/>
    <w:rsid w:val="20A8C506"/>
    <w:rsid w:val="20C1BC15"/>
    <w:rsid w:val="2179A542"/>
    <w:rsid w:val="2394E34A"/>
    <w:rsid w:val="2549FD9C"/>
    <w:rsid w:val="2ACECBA8"/>
    <w:rsid w:val="2C64E8EB"/>
    <w:rsid w:val="2D704AF6"/>
    <w:rsid w:val="2E767E2F"/>
    <w:rsid w:val="2E86E59F"/>
    <w:rsid w:val="31CBA2D2"/>
    <w:rsid w:val="322AACE2"/>
    <w:rsid w:val="32B58897"/>
    <w:rsid w:val="33C4E3C8"/>
    <w:rsid w:val="34E8BA71"/>
    <w:rsid w:val="359C3FED"/>
    <w:rsid w:val="35DC391B"/>
    <w:rsid w:val="383E6E29"/>
    <w:rsid w:val="386E9689"/>
    <w:rsid w:val="3922ED3C"/>
    <w:rsid w:val="3AEFBC09"/>
    <w:rsid w:val="3B552ED6"/>
    <w:rsid w:val="3B595CBB"/>
    <w:rsid w:val="3CA032DC"/>
    <w:rsid w:val="3CF0FF37"/>
    <w:rsid w:val="3D6F5166"/>
    <w:rsid w:val="3EA76206"/>
    <w:rsid w:val="40D76900"/>
    <w:rsid w:val="41A7BEC4"/>
    <w:rsid w:val="423964BB"/>
    <w:rsid w:val="4B4E4C24"/>
    <w:rsid w:val="4B720E39"/>
    <w:rsid w:val="4BEF8752"/>
    <w:rsid w:val="4CC0CBFF"/>
    <w:rsid w:val="4D80A009"/>
    <w:rsid w:val="4F272814"/>
    <w:rsid w:val="5018FD61"/>
    <w:rsid w:val="5104F26F"/>
    <w:rsid w:val="513D694C"/>
    <w:rsid w:val="51E14FBD"/>
    <w:rsid w:val="521A3989"/>
    <w:rsid w:val="52D60ECF"/>
    <w:rsid w:val="54F3183C"/>
    <w:rsid w:val="568C2FA7"/>
    <w:rsid w:val="57204DFF"/>
    <w:rsid w:val="5825CA1B"/>
    <w:rsid w:val="5A8D8A37"/>
    <w:rsid w:val="5B9D4970"/>
    <w:rsid w:val="5C72A6AA"/>
    <w:rsid w:val="5CF93B3E"/>
    <w:rsid w:val="5F587711"/>
    <w:rsid w:val="6033A86A"/>
    <w:rsid w:val="61B3B6D5"/>
    <w:rsid w:val="642E82C8"/>
    <w:rsid w:val="653701CF"/>
    <w:rsid w:val="6951DB50"/>
    <w:rsid w:val="6B5A991B"/>
    <w:rsid w:val="6B806B10"/>
    <w:rsid w:val="6B8D10E1"/>
    <w:rsid w:val="6CCEA78A"/>
    <w:rsid w:val="6CE247F4"/>
    <w:rsid w:val="6D1C3B71"/>
    <w:rsid w:val="6E0DD9A0"/>
    <w:rsid w:val="6E9E46D1"/>
    <w:rsid w:val="6EDC5333"/>
    <w:rsid w:val="6F212B7C"/>
    <w:rsid w:val="6F52A85A"/>
    <w:rsid w:val="704EED50"/>
    <w:rsid w:val="711881E0"/>
    <w:rsid w:val="720250C7"/>
    <w:rsid w:val="72606E37"/>
    <w:rsid w:val="72CE9C06"/>
    <w:rsid w:val="734EAE16"/>
    <w:rsid w:val="73AFC3A3"/>
    <w:rsid w:val="748CEBED"/>
    <w:rsid w:val="754B9404"/>
    <w:rsid w:val="77910EB5"/>
    <w:rsid w:val="779AD7D3"/>
    <w:rsid w:val="77B9ADCC"/>
    <w:rsid w:val="7C62956F"/>
    <w:rsid w:val="7D8BFEE3"/>
    <w:rsid w:val="7DBBC039"/>
    <w:rsid w:val="7EB02B9E"/>
    <w:rsid w:val="7EF41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0416CCE"/>
  <w15:chartTrackingRefBased/>
  <w15:docId w15:val="{95E55765-ED0C-4D90-AA21-4A04D4907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462C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lfej">
    <w:name w:val="header"/>
    <w:basedOn w:val="Norml"/>
    <w:link w:val="lfejChar"/>
    <w:uiPriority w:val="99"/>
    <w:unhideWhenUsed/>
    <w:rsid w:val="00462C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62C0B"/>
  </w:style>
  <w:style w:type="paragraph" w:styleId="llb">
    <w:name w:val="footer"/>
    <w:basedOn w:val="Norml"/>
    <w:link w:val="llbChar"/>
    <w:uiPriority w:val="99"/>
    <w:unhideWhenUsed/>
    <w:rsid w:val="00462C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62C0B"/>
  </w:style>
  <w:style w:type="paragraph" w:customStyle="1" w:styleId="paragraph">
    <w:name w:val="paragraph"/>
    <w:basedOn w:val="Norml"/>
    <w:rsid w:val="00462C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customStyle="1" w:styleId="normaltextrun">
    <w:name w:val="normaltextrun"/>
    <w:basedOn w:val="Bekezdsalapbettpusa"/>
    <w:rsid w:val="00462C0B"/>
  </w:style>
  <w:style w:type="character" w:customStyle="1" w:styleId="eop">
    <w:name w:val="eop"/>
    <w:basedOn w:val="Bekezdsalapbettpusa"/>
    <w:rsid w:val="00462C0B"/>
  </w:style>
  <w:style w:type="character" w:styleId="Jegyzethivatkozs">
    <w:name w:val="annotation reference"/>
    <w:basedOn w:val="Bekezdsalapbettpusa"/>
    <w:uiPriority w:val="99"/>
    <w:semiHidden/>
    <w:unhideWhenUsed/>
    <w:rsid w:val="00462C0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462C0B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462C0B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62C0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62C0B"/>
    <w:rPr>
      <w:b/>
      <w:bCs/>
      <w:sz w:val="20"/>
      <w:szCs w:val="20"/>
    </w:rPr>
  </w:style>
  <w:style w:type="character" w:styleId="Hiperhivatkozs">
    <w:name w:val="Hyperlink"/>
    <w:basedOn w:val="Bekezdsalapbettpusa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57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1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87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9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0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70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20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7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4.pn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7.png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microsoft.com/office/2018/08/relationships/commentsExtensible" Target="commentsExtensible.xml"/><Relationship Id="rId25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microsoft.com/office/2016/09/relationships/commentsIds" Target="commentsIds.xml"/><Relationship Id="rId20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24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microsoft.com/office/2011/relationships/commentsExtended" Target="commentsExtended.xml"/><Relationship Id="rId23" Type="http://schemas.openxmlformats.org/officeDocument/2006/relationships/image" Target="media/image9.png"/><Relationship Id="rId10" Type="http://schemas.openxmlformats.org/officeDocument/2006/relationships/hyperlink" Target="https://tempustka.sharepoint.com/:w:/r/sites/TCARC/_layouts/15/Doc2.aspx?action=edit&amp;sourcedoc=%7B994072ee-2e2b-4e72-98f1-2c5fcc67b5b0%7D&amp;wdOrigin=TEAMS-MAGLEV.teamsSdk_ns.rwc&amp;wdExp=TEAMS-TREATMENT&amp;wdhostclicktime=1707750507430&amp;web=1" TargetMode="External"/><Relationship Id="rId19" Type="http://schemas.openxmlformats.org/officeDocument/2006/relationships/image" Target="media/image5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omments" Target="comments.xml"/><Relationship Id="rId22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b72553f-1306-4321-8e77-4340f60b24a0">
      <Terms xmlns="http://schemas.microsoft.com/office/infopath/2007/PartnerControls"/>
    </lcf76f155ced4ddcb4097134ff3c332f>
    <TaxCatchAll xmlns="fef0d0bf-b174-4dbe-978e-d02dbd8e34c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4DDD5E1217694B4B86BEB59EEEE15531" ma:contentTypeVersion="16" ma:contentTypeDescription="Új dokumentum létrehozása." ma:contentTypeScope="" ma:versionID="5615342d2618581db1396fd67b0f04b6">
  <xsd:schema xmlns:xsd="http://www.w3.org/2001/XMLSchema" xmlns:xs="http://www.w3.org/2001/XMLSchema" xmlns:p="http://schemas.microsoft.com/office/2006/metadata/properties" xmlns:ns2="eb72553f-1306-4321-8e77-4340f60b24a0" xmlns:ns3="fef0d0bf-b174-4dbe-978e-d02dbd8e34c7" targetNamespace="http://schemas.microsoft.com/office/2006/metadata/properties" ma:root="true" ma:fieldsID="c38ee206b79927e6775b8843ee7f87a8" ns2:_="" ns3:_="">
    <xsd:import namespace="eb72553f-1306-4321-8e77-4340f60b24a0"/>
    <xsd:import namespace="fef0d0bf-b174-4dbe-978e-d02dbd8e34c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72553f-1306-4321-8e77-4340f60b24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Képcímkék" ma:readOnly="false" ma:fieldId="{5cf76f15-5ced-4ddc-b409-7134ff3c332f}" ma:taxonomyMulti="true" ma:sspId="96158302-1f1d-4a6f-9880-715a3a8445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0d0bf-b174-4dbe-978e-d02dbd8e34c7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142b1010-9429-499c-9c7f-72ce147524ee}" ma:internalName="TaxCatchAll" ma:showField="CatchAllData" ma:web="fef0d0bf-b174-4dbe-978e-d02dbd8e34c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CB2D23B-FD75-4E7A-B30C-D0C43A766CD7}">
  <ds:schemaRefs>
    <ds:schemaRef ds:uri="http://schemas.microsoft.com/office/2006/metadata/properties"/>
    <ds:schemaRef ds:uri="http://schemas.microsoft.com/office/infopath/2007/PartnerControls"/>
    <ds:schemaRef ds:uri="eb72553f-1306-4321-8e77-4340f60b24a0"/>
    <ds:schemaRef ds:uri="fef0d0bf-b174-4dbe-978e-d02dbd8e34c7"/>
  </ds:schemaRefs>
</ds:datastoreItem>
</file>

<file path=customXml/itemProps2.xml><?xml version="1.0" encoding="utf-8"?>
<ds:datastoreItem xmlns:ds="http://schemas.openxmlformats.org/officeDocument/2006/customXml" ds:itemID="{37ED2510-C609-4185-A0F2-30EEEF29C24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CF40531-2223-4A06-A433-F168507FFE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72553f-1306-4321-8e77-4340f60b24a0"/>
    <ds:schemaRef ds:uri="fef0d0bf-b174-4dbe-978e-d02dbd8e34c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100</Words>
  <Characters>541</Characters>
  <Application>Microsoft Office Word</Application>
  <DocSecurity>0</DocSecurity>
  <Lines>67</Lines>
  <Paragraphs>23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Szmolka Fruzsina</dc:creator>
  <cp:keywords/>
  <dc:description/>
  <cp:lastModifiedBy>Szmolka Fruzsina</cp:lastModifiedBy>
  <cp:revision>8</cp:revision>
  <dcterms:created xsi:type="dcterms:W3CDTF">2024-02-05T12:46:00Z</dcterms:created>
  <dcterms:modified xsi:type="dcterms:W3CDTF">2024-02-15T11:22:00Z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cc5907fa8945fea1b6e61fb6c91c33add7b69d3426f747e6da36eced8d60965b</vt:lpwstr>
  </property>
  <property fmtid="{D5CDD505-2E9C-101B-9397-08002B2CF9AE}" pid="3" name="ContentTypeId">
    <vt:lpwstr>0x0101004DDD5E1217694B4B86BEB59EEEE15531</vt:lpwstr>
  </property>
  <property fmtid="{D5CDD505-2E9C-101B-9397-08002B2CF9AE}" pid="4" name="MediaServiceImageTags">
    <vt:lpwstr/>
  </property>
</Properties>
</file>